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36E" w:rsidRPr="00450A6B" w:rsidRDefault="00450A6B" w:rsidP="008411CB">
      <w:pPr>
        <w:jc w:val="center"/>
        <w:rPr>
          <w:rFonts w:ascii="Calibri Light" w:hAnsi="Calibri Light"/>
          <w:b/>
          <w:sz w:val="32"/>
          <w:szCs w:val="32"/>
        </w:rPr>
      </w:pPr>
      <w:bookmarkStart w:id="0" w:name="_GoBack"/>
      <w:r w:rsidRPr="00450A6B">
        <w:rPr>
          <w:rFonts w:ascii="Calibri Light" w:hAnsi="Calibri Light"/>
          <w:b/>
          <w:sz w:val="32"/>
          <w:szCs w:val="32"/>
        </w:rPr>
        <w:t>PC Software Operation Instruction</w:t>
      </w:r>
    </w:p>
    <w:bookmarkEnd w:id="0"/>
    <w:p w:rsidR="009548B1" w:rsidRPr="00450A6B" w:rsidRDefault="00450A6B" w:rsidP="008411CB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>C</w:t>
      </w:r>
      <w:r>
        <w:rPr>
          <w:rFonts w:ascii="Calibri Light" w:hAnsi="Calibri Light"/>
          <w:sz w:val="24"/>
          <w:szCs w:val="24"/>
        </w:rPr>
        <w:t>onnect battery to BD200, and push the dial to turn it on.</w:t>
      </w:r>
    </w:p>
    <w:p w:rsidR="00B74836" w:rsidRPr="00450A6B" w:rsidRDefault="00450A6B" w:rsidP="008411CB">
      <w:pPr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noProof/>
          <w:sz w:val="24"/>
          <w:szCs w:val="24"/>
        </w:rPr>
        <w:drawing>
          <wp:inline distT="0" distB="0" distL="0" distR="0">
            <wp:extent cx="3600000" cy="2025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2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635" w:rsidRPr="00450A6B" w:rsidRDefault="009C3635" w:rsidP="008411CB">
      <w:pPr>
        <w:jc w:val="left"/>
        <w:rPr>
          <w:rFonts w:ascii="Calibri Light" w:hAnsi="Calibri Light"/>
          <w:sz w:val="24"/>
          <w:szCs w:val="24"/>
        </w:rPr>
      </w:pPr>
    </w:p>
    <w:p w:rsidR="00326949" w:rsidRPr="00450A6B" w:rsidRDefault="00450A6B" w:rsidP="008411CB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>O</w:t>
      </w:r>
      <w:r>
        <w:rPr>
          <w:rFonts w:ascii="Calibri Light" w:hAnsi="Calibri Light"/>
          <w:sz w:val="24"/>
          <w:szCs w:val="24"/>
        </w:rPr>
        <w:t>pen the PC Software.</w:t>
      </w:r>
    </w:p>
    <w:p w:rsidR="00B74836" w:rsidRDefault="00450A6B" w:rsidP="008411CB">
      <w:pPr>
        <w:jc w:val="left"/>
        <w:rPr>
          <w:rFonts w:ascii="Calibri Light" w:hAnsi="Calibri Light"/>
          <w:sz w:val="24"/>
          <w:szCs w:val="24"/>
        </w:rPr>
      </w:pPr>
      <w:r>
        <w:rPr>
          <w:noProof/>
        </w:rPr>
        <w:drawing>
          <wp:inline distT="0" distB="0" distL="0" distR="0" wp14:anchorId="5D0A2CA9" wp14:editId="146C3465">
            <wp:extent cx="3600000" cy="20529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5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A6B" w:rsidRPr="00450A6B" w:rsidRDefault="00450A6B" w:rsidP="008411CB">
      <w:pPr>
        <w:jc w:val="left"/>
        <w:rPr>
          <w:rFonts w:ascii="Calibri Light" w:hAnsi="Calibri Light"/>
          <w:sz w:val="24"/>
          <w:szCs w:val="24"/>
        </w:rPr>
      </w:pPr>
    </w:p>
    <w:p w:rsidR="00925E27" w:rsidRPr="00450A6B" w:rsidRDefault="00450A6B" w:rsidP="008411CB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 w:rsidRPr="00450A6B">
        <w:rPr>
          <w:rFonts w:ascii="Calibri Light" w:hAnsi="Calibri Light" w:hint="eastAsia"/>
          <w:sz w:val="24"/>
          <w:szCs w:val="24"/>
        </w:rPr>
        <w:t>Connect the BD200 to PC via micro USB port.</w:t>
      </w:r>
    </w:p>
    <w:p w:rsidR="00925E27" w:rsidRDefault="00A27A9D" w:rsidP="008411CB">
      <w:pPr>
        <w:jc w:val="left"/>
        <w:rPr>
          <w:rFonts w:ascii="Calibri Light" w:hAnsi="Calibri Light"/>
          <w:sz w:val="24"/>
          <w:szCs w:val="24"/>
        </w:rPr>
      </w:pPr>
      <w:r>
        <w:rPr>
          <w:noProof/>
        </w:rPr>
        <w:pict>
          <v:oval id="_x0000_s1026" style="position:absolute;margin-left:75.8pt;margin-top:68pt;width:99pt;height:76.5pt;z-index:251660288;mso-position-horizontal-relative:text;mso-position-vertical-relative:text" strokecolor="red" strokeweight="1.25pt">
            <v:fill opacity="0"/>
          </v:oval>
        </w:pict>
      </w:r>
      <w:r w:rsidR="009A1A23">
        <w:rPr>
          <w:rFonts w:ascii="Calibri Light" w:hAnsi="Calibri Light" w:hint="eastAsia"/>
          <w:noProof/>
          <w:sz w:val="24"/>
          <w:szCs w:val="24"/>
        </w:rPr>
        <w:drawing>
          <wp:inline distT="0" distB="0" distL="0" distR="0">
            <wp:extent cx="3600000" cy="202355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23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E6D" w:rsidRDefault="00603E6D" w:rsidP="008411CB">
      <w:pPr>
        <w:jc w:val="left"/>
        <w:rPr>
          <w:rFonts w:ascii="Calibri Light" w:hAnsi="Calibri Light"/>
          <w:sz w:val="24"/>
          <w:szCs w:val="24"/>
        </w:rPr>
      </w:pPr>
    </w:p>
    <w:p w:rsidR="0055083C" w:rsidRDefault="00603E6D" w:rsidP="008411CB">
      <w:pPr>
        <w:pStyle w:val="a5"/>
        <w:numPr>
          <w:ilvl w:val="0"/>
          <w:numId w:val="2"/>
        </w:numPr>
        <w:ind w:firstLineChars="0"/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 w:hint="eastAsia"/>
          <w:sz w:val="24"/>
          <w:szCs w:val="24"/>
        </w:rPr>
        <w:t>Co</w:t>
      </w:r>
      <w:r w:rsidR="00967969">
        <w:rPr>
          <w:rFonts w:ascii="Calibri Light" w:hAnsi="Calibri Light" w:hint="eastAsia"/>
          <w:sz w:val="24"/>
          <w:szCs w:val="24"/>
        </w:rPr>
        <w:t>nfigure settings in PC Software.</w:t>
      </w:r>
    </w:p>
    <w:p w:rsidR="00875067" w:rsidRDefault="00875067" w:rsidP="008411CB">
      <w:pPr>
        <w:jc w:val="left"/>
        <w:rPr>
          <w:rFonts w:ascii="Calibri Light" w:hAnsi="Calibri Light"/>
          <w:sz w:val="24"/>
          <w:szCs w:val="24"/>
        </w:rPr>
      </w:pPr>
    </w:p>
    <w:p w:rsidR="00875067" w:rsidRPr="00875067" w:rsidRDefault="00875067" w:rsidP="008411CB">
      <w:pPr>
        <w:jc w:val="lef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>That’s it.</w:t>
      </w:r>
    </w:p>
    <w:sectPr w:rsidR="00875067" w:rsidRPr="00875067" w:rsidSect="009548B1">
      <w:pgSz w:w="11906" w:h="16838"/>
      <w:pgMar w:top="737" w:right="794" w:bottom="907" w:left="79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A9D" w:rsidRDefault="00A27A9D" w:rsidP="00266AE5">
      <w:r>
        <w:separator/>
      </w:r>
    </w:p>
  </w:endnote>
  <w:endnote w:type="continuationSeparator" w:id="0">
    <w:p w:rsidR="00A27A9D" w:rsidRDefault="00A27A9D" w:rsidP="0026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A9D" w:rsidRDefault="00A27A9D" w:rsidP="00266AE5">
      <w:r>
        <w:separator/>
      </w:r>
    </w:p>
  </w:footnote>
  <w:footnote w:type="continuationSeparator" w:id="0">
    <w:p w:rsidR="00A27A9D" w:rsidRDefault="00A27A9D" w:rsidP="00266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83A20"/>
    <w:multiLevelType w:val="hybridMultilevel"/>
    <w:tmpl w:val="6792B3E4"/>
    <w:lvl w:ilvl="0" w:tplc="5FC217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BA7F84"/>
    <w:multiLevelType w:val="multilevel"/>
    <w:tmpl w:val="DE1A36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6AE5"/>
    <w:rsid w:val="00156E7A"/>
    <w:rsid w:val="001625F0"/>
    <w:rsid w:val="001B3556"/>
    <w:rsid w:val="001E52E3"/>
    <w:rsid w:val="00266AE5"/>
    <w:rsid w:val="00326949"/>
    <w:rsid w:val="003506F0"/>
    <w:rsid w:val="003A7306"/>
    <w:rsid w:val="003D136E"/>
    <w:rsid w:val="0045089C"/>
    <w:rsid w:val="00450A6B"/>
    <w:rsid w:val="00536954"/>
    <w:rsid w:val="0055083C"/>
    <w:rsid w:val="00552240"/>
    <w:rsid w:val="005638AB"/>
    <w:rsid w:val="00595004"/>
    <w:rsid w:val="005C197E"/>
    <w:rsid w:val="005E5B7C"/>
    <w:rsid w:val="00603E6D"/>
    <w:rsid w:val="006578BA"/>
    <w:rsid w:val="0070413D"/>
    <w:rsid w:val="008411CB"/>
    <w:rsid w:val="00875067"/>
    <w:rsid w:val="00913319"/>
    <w:rsid w:val="00925E27"/>
    <w:rsid w:val="009548B1"/>
    <w:rsid w:val="00967969"/>
    <w:rsid w:val="009A1A23"/>
    <w:rsid w:val="009C3635"/>
    <w:rsid w:val="009D5702"/>
    <w:rsid w:val="00A27A9D"/>
    <w:rsid w:val="00A27FCF"/>
    <w:rsid w:val="00B74836"/>
    <w:rsid w:val="00C8657D"/>
    <w:rsid w:val="00CF2027"/>
    <w:rsid w:val="00E54480"/>
    <w:rsid w:val="00E6265D"/>
    <w:rsid w:val="00EC1DDB"/>
    <w:rsid w:val="00FC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8167069-00DD-4DAF-B9A0-AADC773F4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3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A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A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AE5"/>
    <w:rPr>
      <w:sz w:val="18"/>
      <w:szCs w:val="18"/>
    </w:rPr>
  </w:style>
  <w:style w:type="paragraph" w:styleId="a5">
    <w:name w:val="List Paragraph"/>
    <w:basedOn w:val="a"/>
    <w:uiPriority w:val="34"/>
    <w:qFormat/>
    <w:rsid w:val="00266AE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7F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7F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15416-8A59-4477-8465-8FCCE739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</Words>
  <Characters>184</Characters>
  <Application>Microsoft Office Word</Application>
  <DocSecurity>0</DocSecurity>
  <Lines>1</Lines>
  <Paragraphs>1</Paragraphs>
  <ScaleCrop>false</ScaleCrop>
  <Company>Microsoft</Company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yjp</dc:creator>
  <cp:keywords/>
  <dc:description/>
  <cp:lastModifiedBy>Karl</cp:lastModifiedBy>
  <cp:revision>11</cp:revision>
  <dcterms:created xsi:type="dcterms:W3CDTF">2018-02-03T01:20:00Z</dcterms:created>
  <dcterms:modified xsi:type="dcterms:W3CDTF">2018-02-03T05:53:00Z</dcterms:modified>
</cp:coreProperties>
</file>